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442" w:rsidRDefault="008D2442"/>
    <w:p w:rsidR="008D2442" w:rsidRDefault="008D2442"/>
    <w:p w:rsidR="008D2442" w:rsidRDefault="008D2442">
      <w:r>
        <w:t>Proposed student outcome goals for Audiologists with PPBOCES:</w:t>
      </w:r>
    </w:p>
    <w:p w:rsidR="008D2442" w:rsidRDefault="008D2442"/>
    <w:p w:rsidR="008D2442" w:rsidRDefault="008D2442" w:rsidP="008D2442">
      <w:pPr>
        <w:ind w:left="720" w:hanging="720"/>
      </w:pPr>
      <w:r>
        <w:t>1:</w:t>
      </w:r>
      <w:r>
        <w:tab/>
        <w:t>using a student questionnaire, students will indicate increased knowledge of hearing and hearing needs (understand hearing loss, amplification, etc.).  Weight 10%</w:t>
      </w:r>
    </w:p>
    <w:p w:rsidR="008D2442" w:rsidRDefault="008D2442"/>
    <w:p w:rsidR="008D2442" w:rsidRDefault="008D2442">
      <w:proofErr w:type="gramStart"/>
      <w:r>
        <w:t>above</w:t>
      </w:r>
      <w:proofErr w:type="gramEnd"/>
      <w:r>
        <w:t xml:space="preserve"> expected =  </w:t>
      </w:r>
      <w:r>
        <w:tab/>
      </w:r>
      <w:r>
        <w:tab/>
        <w:t>90% of students identified as hearing impaired including deafness</w:t>
      </w:r>
    </w:p>
    <w:p w:rsidR="008D2442" w:rsidRDefault="008D2442">
      <w:proofErr w:type="gramStart"/>
      <w:r>
        <w:t>expected</w:t>
      </w:r>
      <w:proofErr w:type="gramEnd"/>
      <w:r>
        <w:t xml:space="preserve"> = </w:t>
      </w:r>
      <w:r>
        <w:tab/>
      </w:r>
      <w:r>
        <w:tab/>
      </w:r>
      <w:r>
        <w:tab/>
        <w:t>75% of students identified as hearing impaired including deafness</w:t>
      </w:r>
    </w:p>
    <w:p w:rsidR="008D2442" w:rsidRDefault="008D2442">
      <w:proofErr w:type="gramStart"/>
      <w:r>
        <w:t>below</w:t>
      </w:r>
      <w:proofErr w:type="gramEnd"/>
      <w:r>
        <w:t xml:space="preserve"> expected=</w:t>
      </w:r>
      <w:r>
        <w:tab/>
      </w:r>
      <w:r>
        <w:tab/>
        <w:t>50% of students identified as hearing impaired including deafness</w:t>
      </w:r>
    </w:p>
    <w:p w:rsidR="008D2442" w:rsidRDefault="008D2442">
      <w:proofErr w:type="gramStart"/>
      <w:r>
        <w:t>much</w:t>
      </w:r>
      <w:proofErr w:type="gramEnd"/>
      <w:r>
        <w:t xml:space="preserve"> below expected=</w:t>
      </w:r>
      <w:r>
        <w:tab/>
        <w:t>30% of students identified as hearing impaired including deafness</w:t>
      </w:r>
    </w:p>
    <w:p w:rsidR="008D2442" w:rsidRDefault="008D2442"/>
    <w:p w:rsidR="008D2442" w:rsidRDefault="008D2442"/>
    <w:p w:rsidR="008D2442" w:rsidRDefault="008D2442" w:rsidP="008D2442">
      <w:pPr>
        <w:ind w:left="720" w:hanging="720"/>
      </w:pPr>
      <w:r>
        <w:t>2:</w:t>
      </w:r>
      <w:r>
        <w:tab/>
        <w:t>using a teacher questionnaire, teachers will indicate increased knowledge of amplification systems assigned to students identified as hearing impaired including deafness.  Weight 10%</w:t>
      </w:r>
    </w:p>
    <w:p w:rsidR="008D2442" w:rsidRDefault="008D2442"/>
    <w:p w:rsidR="008D2442" w:rsidRDefault="008D2442" w:rsidP="008D2442">
      <w:proofErr w:type="gramStart"/>
      <w:r>
        <w:t>above</w:t>
      </w:r>
      <w:proofErr w:type="gramEnd"/>
      <w:r>
        <w:t xml:space="preserve"> expected =  </w:t>
      </w:r>
      <w:r>
        <w:tab/>
      </w:r>
      <w:r>
        <w:tab/>
        <w:t>90% of teachers with HI students</w:t>
      </w:r>
    </w:p>
    <w:p w:rsidR="008D2442" w:rsidRDefault="008D2442" w:rsidP="008D2442">
      <w:proofErr w:type="gramStart"/>
      <w:r>
        <w:t>expected</w:t>
      </w:r>
      <w:proofErr w:type="gramEnd"/>
      <w:r>
        <w:t xml:space="preserve"> = </w:t>
      </w:r>
      <w:r>
        <w:tab/>
      </w:r>
      <w:r>
        <w:tab/>
      </w:r>
      <w:r>
        <w:tab/>
        <w:t>75% of teachers with HI students</w:t>
      </w:r>
    </w:p>
    <w:p w:rsidR="008D2442" w:rsidRDefault="008D2442" w:rsidP="008D2442">
      <w:proofErr w:type="gramStart"/>
      <w:r>
        <w:t>below</w:t>
      </w:r>
      <w:proofErr w:type="gramEnd"/>
      <w:r>
        <w:t xml:space="preserve"> expected=</w:t>
      </w:r>
      <w:r>
        <w:tab/>
      </w:r>
      <w:r>
        <w:tab/>
        <w:t>50% of teachers with HI students</w:t>
      </w:r>
    </w:p>
    <w:p w:rsidR="008D2442" w:rsidRDefault="008D2442">
      <w:proofErr w:type="gramStart"/>
      <w:r>
        <w:t>much</w:t>
      </w:r>
      <w:proofErr w:type="gramEnd"/>
      <w:r>
        <w:t xml:space="preserve"> below expected=</w:t>
      </w:r>
      <w:r>
        <w:tab/>
        <w:t>30% of teachers with HI students</w:t>
      </w:r>
    </w:p>
    <w:p w:rsidR="008D2442" w:rsidRDefault="008D2442"/>
    <w:p w:rsidR="008D2442" w:rsidRDefault="008D2442" w:rsidP="008D2442">
      <w:pPr>
        <w:ind w:left="720" w:hanging="720"/>
      </w:pPr>
      <w:r>
        <w:t>3:</w:t>
      </w:r>
      <w:r>
        <w:tab/>
        <w:t xml:space="preserve">Audiologist will respond to request for hearing evaluations/screenings in schools.  </w:t>
      </w:r>
      <w:proofErr w:type="gramStart"/>
      <w:r>
        <w:t>Weight 10%.</w:t>
      </w:r>
      <w:proofErr w:type="gramEnd"/>
    </w:p>
    <w:p w:rsidR="008D2442" w:rsidRDefault="008D2442"/>
    <w:p w:rsidR="008D2442" w:rsidRDefault="008D2442" w:rsidP="008D2442">
      <w:proofErr w:type="gramStart"/>
      <w:r>
        <w:t>above</w:t>
      </w:r>
      <w:proofErr w:type="gramEnd"/>
      <w:r>
        <w:t xml:space="preserve"> expected =  </w:t>
      </w:r>
      <w:r>
        <w:tab/>
      </w:r>
      <w:r>
        <w:tab/>
        <w:t>within 30 school days</w:t>
      </w:r>
    </w:p>
    <w:p w:rsidR="008D2442" w:rsidRDefault="008D2442" w:rsidP="008D2442">
      <w:proofErr w:type="gramStart"/>
      <w:r>
        <w:t>expected</w:t>
      </w:r>
      <w:proofErr w:type="gramEnd"/>
      <w:r>
        <w:t xml:space="preserve"> = </w:t>
      </w:r>
      <w:r>
        <w:tab/>
      </w:r>
      <w:r>
        <w:tab/>
      </w:r>
      <w:r>
        <w:tab/>
        <w:t>within 45 school days</w:t>
      </w:r>
    </w:p>
    <w:p w:rsidR="008D2442" w:rsidRDefault="008D2442" w:rsidP="008D2442">
      <w:proofErr w:type="gramStart"/>
      <w:r>
        <w:t>below</w:t>
      </w:r>
      <w:proofErr w:type="gramEnd"/>
      <w:r>
        <w:t xml:space="preserve"> expected=</w:t>
      </w:r>
      <w:r>
        <w:tab/>
      </w:r>
      <w:r>
        <w:tab/>
        <w:t>within 60 school days</w:t>
      </w:r>
    </w:p>
    <w:p w:rsidR="008D2442" w:rsidRDefault="008D2442" w:rsidP="008D2442">
      <w:proofErr w:type="gramStart"/>
      <w:r>
        <w:t>much</w:t>
      </w:r>
      <w:proofErr w:type="gramEnd"/>
      <w:r>
        <w:t xml:space="preserve"> below expected=</w:t>
      </w:r>
      <w:r>
        <w:tab/>
        <w:t>within 90 school days</w:t>
      </w:r>
    </w:p>
    <w:p w:rsidR="008D2442" w:rsidRDefault="008D2442" w:rsidP="008D2442"/>
    <w:p w:rsidR="008D2442" w:rsidRDefault="008D2442" w:rsidP="008D2442"/>
    <w:p w:rsidR="008D2442" w:rsidRDefault="008D2442" w:rsidP="008D2442">
      <w:pPr>
        <w:ind w:left="720" w:hanging="720"/>
      </w:pPr>
      <w:r>
        <w:t>4:</w:t>
      </w:r>
      <w:r>
        <w:tab/>
        <w:t>Audiologist will provide teachers with information regarding specific students’ hearing loss and potential impact on hearing (for students identified as hearing impaired including deafness). Weight 20%</w:t>
      </w:r>
    </w:p>
    <w:p w:rsidR="008D2442" w:rsidRDefault="008D2442"/>
    <w:p w:rsidR="008D2442" w:rsidRDefault="008D2442" w:rsidP="008D2442">
      <w:proofErr w:type="gramStart"/>
      <w:r>
        <w:t>above</w:t>
      </w:r>
      <w:proofErr w:type="gramEnd"/>
      <w:r>
        <w:t xml:space="preserve"> expected =  </w:t>
      </w:r>
      <w:r>
        <w:tab/>
      </w:r>
      <w:r>
        <w:tab/>
        <w:t>within 30 school days</w:t>
      </w:r>
    </w:p>
    <w:p w:rsidR="008D2442" w:rsidRDefault="008D2442" w:rsidP="008D2442">
      <w:proofErr w:type="gramStart"/>
      <w:r>
        <w:t>expected</w:t>
      </w:r>
      <w:proofErr w:type="gramEnd"/>
      <w:r>
        <w:t xml:space="preserve"> = </w:t>
      </w:r>
      <w:r>
        <w:tab/>
      </w:r>
      <w:r>
        <w:tab/>
      </w:r>
      <w:r>
        <w:tab/>
        <w:t>within 45 school days</w:t>
      </w:r>
    </w:p>
    <w:p w:rsidR="008D2442" w:rsidRDefault="008D2442" w:rsidP="008D2442">
      <w:proofErr w:type="gramStart"/>
      <w:r>
        <w:t>below</w:t>
      </w:r>
      <w:proofErr w:type="gramEnd"/>
      <w:r>
        <w:t xml:space="preserve"> expected=</w:t>
      </w:r>
      <w:r>
        <w:tab/>
      </w:r>
      <w:r>
        <w:tab/>
        <w:t>within 60 school days</w:t>
      </w:r>
    </w:p>
    <w:p w:rsidR="008D2442" w:rsidRDefault="008D2442" w:rsidP="008D2442">
      <w:proofErr w:type="gramStart"/>
      <w:r>
        <w:t>much</w:t>
      </w:r>
      <w:proofErr w:type="gramEnd"/>
      <w:r>
        <w:t xml:space="preserve"> below expected=</w:t>
      </w:r>
      <w:r>
        <w:tab/>
        <w:t>within 90 school days</w:t>
      </w:r>
    </w:p>
    <w:p w:rsidR="006254D6" w:rsidRDefault="008D2442"/>
    <w:sectPr w:rsidR="006254D6" w:rsidSect="008D2442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D2442"/>
    <w:rsid w:val="008D244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7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CMSD12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CMSD SpEd</dc:creator>
  <cp:keywords/>
  <cp:lastModifiedBy>CMSD SpEd</cp:lastModifiedBy>
  <cp:revision>1</cp:revision>
  <dcterms:created xsi:type="dcterms:W3CDTF">2014-05-08T18:51:00Z</dcterms:created>
  <dcterms:modified xsi:type="dcterms:W3CDTF">2014-05-08T19:02:00Z</dcterms:modified>
</cp:coreProperties>
</file>